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365F9C" w:rsidP="002D669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996F68">
              <w:rPr>
                <w:szCs w:val="28"/>
              </w:rPr>
              <w:t xml:space="preserve">    </w:t>
            </w:r>
            <w:bookmarkStart w:id="0" w:name="_GoBack"/>
            <w:bookmarkEnd w:id="0"/>
            <w:r>
              <w:rPr>
                <w:szCs w:val="28"/>
              </w:rPr>
              <w:t xml:space="preserve">    </w:t>
            </w:r>
            <w:r w:rsidR="00996F68"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FB3B5A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</w:t>
            </w:r>
            <w:r w:rsidR="00FB3B5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- 202</w:t>
            </w:r>
            <w:r w:rsidR="00FB3B5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твержденную постановлением администрации городского округа Кинель Самарской области от </w:t>
            </w:r>
            <w:r w:rsidR="00FB3B5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01 сентября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FB3B5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2</w:t>
            </w:r>
            <w:r w:rsidR="00FB3B5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512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0E110A">
        <w:rPr>
          <w:rStyle w:val="FontStyle11"/>
          <w:sz w:val="28"/>
          <w:szCs w:val="28"/>
        </w:rPr>
        <w:t>5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0E110A">
        <w:rPr>
          <w:rStyle w:val="FontStyle11"/>
          <w:sz w:val="28"/>
          <w:szCs w:val="28"/>
        </w:rPr>
        <w:t>2</w:t>
      </w:r>
      <w:r w:rsidR="002F407F">
        <w:rPr>
          <w:rStyle w:val="FontStyle11"/>
          <w:sz w:val="28"/>
          <w:szCs w:val="28"/>
        </w:rPr>
        <w:t xml:space="preserve"> года № </w:t>
      </w:r>
      <w:r w:rsidR="000E110A">
        <w:rPr>
          <w:rStyle w:val="FontStyle11"/>
          <w:sz w:val="28"/>
          <w:szCs w:val="28"/>
        </w:rPr>
        <w:t>231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0E110A">
        <w:rPr>
          <w:rStyle w:val="FontStyle11"/>
          <w:sz w:val="28"/>
          <w:szCs w:val="28"/>
        </w:rPr>
        <w:t>3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0E110A">
        <w:rPr>
          <w:rStyle w:val="FontStyle11"/>
          <w:sz w:val="28"/>
          <w:szCs w:val="28"/>
        </w:rPr>
        <w:t>4</w:t>
      </w:r>
      <w:r w:rsidR="000B548A">
        <w:rPr>
          <w:rStyle w:val="FontStyle11"/>
          <w:sz w:val="28"/>
          <w:szCs w:val="28"/>
        </w:rPr>
        <w:t xml:space="preserve"> и 202</w:t>
      </w:r>
      <w:r w:rsidR="000E110A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годов»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0B6A2C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0B6A2C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области от </w:t>
      </w:r>
      <w:r w:rsidR="000B6A2C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6A2C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0B6A2C">
        <w:rPr>
          <w:rStyle w:val="FontStyle36"/>
          <w:rFonts w:ascii="Times New Roman" w:hAnsi="Times New Roman" w:cs="Times New Roman"/>
          <w:b w:val="0"/>
          <w:sz w:val="28"/>
          <w:szCs w:val="28"/>
        </w:rPr>
        <w:t>22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0B6A2C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финансирования мероприятий, определенных Программой» цифру «</w:t>
      </w:r>
      <w:r w:rsidR="005C49AA">
        <w:rPr>
          <w:rStyle w:val="FontStyle36"/>
          <w:rFonts w:ascii="Times New Roman" w:hAnsi="Times New Roman" w:cs="Times New Roman"/>
          <w:b w:val="0"/>
          <w:sz w:val="28"/>
          <w:szCs w:val="28"/>
        </w:rPr>
        <w:t>126357,6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214D0B">
        <w:rPr>
          <w:rStyle w:val="FontStyle36"/>
          <w:rFonts w:ascii="Times New Roman" w:hAnsi="Times New Roman" w:cs="Times New Roman"/>
          <w:b w:val="0"/>
          <w:sz w:val="28"/>
          <w:szCs w:val="28"/>
        </w:rPr>
        <w:t>121262</w:t>
      </w:r>
      <w:r w:rsidR="000C656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214D0B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B36CC9">
        <w:rPr>
          <w:rStyle w:val="FontStyle36"/>
          <w:rFonts w:ascii="Times New Roman" w:hAnsi="Times New Roman" w:cs="Times New Roman"/>
          <w:b w:val="0"/>
          <w:sz w:val="28"/>
          <w:szCs w:val="28"/>
        </w:rPr>
        <w:t>, таблицу изложить в новой редакции:</w:t>
      </w:r>
    </w:p>
    <w:p w:rsidR="006033E5" w:rsidRDefault="002F08C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B36CC9" w:rsidTr="009151FD">
        <w:tc>
          <w:tcPr>
            <w:tcW w:w="2376" w:type="dxa"/>
          </w:tcPr>
          <w:p w:rsidR="00B36CC9" w:rsidRPr="00AA343A" w:rsidRDefault="00B36CC9" w:rsidP="00B36CC9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Объемы и источники финансирования мероприятий, определенных 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lastRenderedPageBreak/>
              <w:t>Программой</w:t>
            </w:r>
          </w:p>
        </w:tc>
        <w:tc>
          <w:tcPr>
            <w:tcW w:w="6946" w:type="dxa"/>
          </w:tcPr>
          <w:p w:rsidR="00B36CC9" w:rsidRPr="00AA343A" w:rsidRDefault="00B36CC9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lastRenderedPageBreak/>
              <w:t xml:space="preserve">Общий объем </w:t>
            </w:r>
            <w:r w:rsidR="00F534AD" w:rsidRPr="00AA343A">
              <w:rPr>
                <w:rStyle w:val="FontStyle36"/>
                <w:rFonts w:ascii="Times New Roman" w:hAnsi="Times New Roman" w:cs="Times New Roman"/>
                <w:b w:val="0"/>
              </w:rPr>
              <w:t>финансового обеспечения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мероприятий </w:t>
            </w:r>
            <w:r w:rsidR="00F534AD" w:rsidRPr="00AA343A">
              <w:rPr>
                <w:rStyle w:val="FontStyle36"/>
                <w:rFonts w:ascii="Times New Roman" w:hAnsi="Times New Roman" w:cs="Times New Roman"/>
                <w:b w:val="0"/>
              </w:rPr>
              <w:t>муниципальной программы</w:t>
            </w:r>
            <w:r w:rsidR="009151FD" w:rsidRPr="00AA343A">
              <w:rPr>
                <w:rStyle w:val="FontStyle36"/>
                <w:rFonts w:ascii="Times New Roman" w:hAnsi="Times New Roman" w:cs="Times New Roman"/>
                <w:b w:val="0"/>
              </w:rPr>
              <w:t>, в том числе за счет средст</w:t>
            </w:r>
            <w:r w:rsidR="00D708B7" w:rsidRPr="00AA343A">
              <w:rPr>
                <w:rStyle w:val="FontStyle36"/>
                <w:rFonts w:ascii="Times New Roman" w:hAnsi="Times New Roman" w:cs="Times New Roman"/>
                <w:b w:val="0"/>
              </w:rPr>
              <w:t>в бюджета городского округа</w:t>
            </w:r>
            <w:r w:rsidR="00D10481"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составляет</w:t>
            </w:r>
            <w:r w:rsidR="00D708B7" w:rsidRPr="00AA343A">
              <w:rPr>
                <w:rStyle w:val="FontStyle36"/>
                <w:rFonts w:ascii="Times New Roman" w:hAnsi="Times New Roman" w:cs="Times New Roman"/>
                <w:b w:val="0"/>
              </w:rPr>
              <w:t>-</w:t>
            </w:r>
            <w:r w:rsidR="00D10481" w:rsidRPr="00AA343A">
              <w:rPr>
                <w:rStyle w:val="FontStyle36"/>
                <w:rFonts w:ascii="Times New Roman" w:hAnsi="Times New Roman" w:cs="Times New Roman"/>
                <w:b w:val="0"/>
              </w:rPr>
              <w:t>121262</w:t>
            </w:r>
            <w:r w:rsidR="009151FD"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D10481" w:rsidRPr="00AA343A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="009151FD"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тыс.рублей, из них:</w:t>
            </w:r>
          </w:p>
          <w:p w:rsidR="009151FD" w:rsidRPr="00AA343A" w:rsidRDefault="009151FD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lastRenderedPageBreak/>
              <w:t>в 20</w:t>
            </w:r>
            <w:r w:rsidR="00D10481" w:rsidRPr="00AA343A">
              <w:rPr>
                <w:rStyle w:val="FontStyle36"/>
                <w:rFonts w:ascii="Times New Roman" w:hAnsi="Times New Roman" w:cs="Times New Roman"/>
                <w:b w:val="0"/>
              </w:rPr>
              <w:t>23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году – </w:t>
            </w:r>
            <w:r w:rsidR="003616BD" w:rsidRPr="00AA343A">
              <w:rPr>
                <w:rStyle w:val="FontStyle36"/>
                <w:rFonts w:ascii="Times New Roman" w:hAnsi="Times New Roman" w:cs="Times New Roman"/>
                <w:b w:val="0"/>
              </w:rPr>
              <w:t>23147,0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151FD" w:rsidRPr="00AA343A" w:rsidRDefault="009151FD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</w:t>
            </w:r>
            <w:r w:rsidR="00D10481" w:rsidRPr="00AA343A">
              <w:rPr>
                <w:rStyle w:val="FontStyle36"/>
                <w:rFonts w:ascii="Times New Roman" w:hAnsi="Times New Roman" w:cs="Times New Roman"/>
                <w:b w:val="0"/>
              </w:rPr>
              <w:t>24</w:t>
            </w:r>
            <w:r w:rsidR="003616BD"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году – 23326,0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151FD" w:rsidRPr="00AA343A" w:rsidRDefault="009151FD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</w:t>
            </w:r>
            <w:r w:rsidR="00D10481" w:rsidRPr="00AA343A">
              <w:rPr>
                <w:rStyle w:val="FontStyle36"/>
                <w:rFonts w:ascii="Times New Roman" w:hAnsi="Times New Roman" w:cs="Times New Roman"/>
                <w:b w:val="0"/>
              </w:rPr>
              <w:t>5</w:t>
            </w:r>
            <w:r w:rsidR="003616BD"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году – 23485,0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151FD" w:rsidRPr="00AA343A" w:rsidRDefault="009151FD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</w:t>
            </w:r>
            <w:r w:rsidR="00D10481" w:rsidRPr="00AA343A">
              <w:rPr>
                <w:rStyle w:val="FontStyle36"/>
                <w:rFonts w:ascii="Times New Roman" w:hAnsi="Times New Roman" w:cs="Times New Roman"/>
                <w:b w:val="0"/>
              </w:rPr>
              <w:t>6</w:t>
            </w:r>
            <w:r w:rsidR="003616BD"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году – 25529,0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151FD" w:rsidRPr="00AA343A" w:rsidRDefault="00783C15" w:rsidP="00D10481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</w:t>
            </w:r>
            <w:r w:rsidR="00D10481" w:rsidRPr="00AA343A">
              <w:rPr>
                <w:rStyle w:val="FontStyle36"/>
                <w:rFonts w:ascii="Times New Roman" w:hAnsi="Times New Roman" w:cs="Times New Roman"/>
                <w:b w:val="0"/>
              </w:rPr>
              <w:t>7</w:t>
            </w:r>
            <w:r w:rsidR="003616BD"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году – 25775,0</w:t>
            </w:r>
            <w:r w:rsidR="009151FD"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тыс.рублей.</w:t>
            </w:r>
          </w:p>
        </w:tc>
      </w:tr>
    </w:tbl>
    <w:p w:rsidR="00B36CC9" w:rsidRDefault="002F08C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 »;</w:t>
      </w: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6B4242" w:rsidRDefault="00FD77F1" w:rsidP="00DB1FFD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280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«Общий объем финансирования программы составляет» 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цифру «</w:t>
      </w:r>
      <w:r w:rsidR="00B33C08">
        <w:rPr>
          <w:rStyle w:val="FontStyle36"/>
          <w:rFonts w:ascii="Times New Roman" w:hAnsi="Times New Roman" w:cs="Times New Roman"/>
          <w:b w:val="0"/>
          <w:sz w:val="28"/>
          <w:szCs w:val="28"/>
        </w:rPr>
        <w:t>126357,6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B33C08">
        <w:rPr>
          <w:rStyle w:val="FontStyle36"/>
          <w:rFonts w:ascii="Times New Roman" w:hAnsi="Times New Roman" w:cs="Times New Roman"/>
          <w:b w:val="0"/>
          <w:sz w:val="28"/>
          <w:szCs w:val="28"/>
        </w:rPr>
        <w:t>121262,0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AD2808">
        <w:rPr>
          <w:rStyle w:val="FontStyle36"/>
          <w:rFonts w:ascii="Times New Roman" w:hAnsi="Times New Roman" w:cs="Times New Roman"/>
          <w:b w:val="0"/>
          <w:sz w:val="28"/>
          <w:szCs w:val="28"/>
        </w:rPr>
        <w:t>, в том числе по годам:</w:t>
      </w:r>
    </w:p>
    <w:p w:rsidR="00AD2808" w:rsidRDefault="00AD2808" w:rsidP="00DB1FFD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год-23147,0 тыс.рублей;</w:t>
      </w:r>
    </w:p>
    <w:p w:rsidR="00AD2808" w:rsidRDefault="00AD2808" w:rsidP="00DB1FFD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год-23326,0 тыс.рублей</w:t>
      </w:r>
    </w:p>
    <w:p w:rsidR="00AD2808" w:rsidRDefault="00AD2808" w:rsidP="00DB1FFD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год-23485,0 тыс.рублей</w:t>
      </w:r>
    </w:p>
    <w:p w:rsidR="00AD2808" w:rsidRDefault="00AD2808" w:rsidP="00DB1FFD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год-25529,0 тыс.рублей</w:t>
      </w:r>
    </w:p>
    <w:p w:rsidR="00E15F45" w:rsidRDefault="00AD2808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год-25775,0 тыс.рублей</w:t>
      </w:r>
      <w:r w:rsidR="00D7418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797FFD" w:rsidRDefault="00797FFD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1.3. Раздел 8 дополнить </w:t>
      </w:r>
      <w:r w:rsidR="0038405A">
        <w:rPr>
          <w:rStyle w:val="FontStyle36"/>
          <w:rFonts w:ascii="Times New Roman" w:hAnsi="Times New Roman" w:cs="Times New Roman"/>
          <w:b w:val="0"/>
          <w:sz w:val="28"/>
          <w:szCs w:val="28"/>
        </w:rPr>
        <w:t>абзаце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м следующего содержания:</w:t>
      </w:r>
    </w:p>
    <w:p w:rsidR="00797FFD" w:rsidRDefault="00797FFD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  <w:r w:rsidR="00377370">
        <w:rPr>
          <w:rStyle w:val="FontStyle36"/>
          <w:rFonts w:ascii="Times New Roman" w:hAnsi="Times New Roman" w:cs="Times New Roman"/>
          <w:b w:val="0"/>
          <w:sz w:val="28"/>
          <w:szCs w:val="28"/>
        </w:rPr>
        <w:t>Степень достижения планового значения показателя (индикатора) рассчитывается по следующим формулам:</w:t>
      </w:r>
    </w:p>
    <w:p w:rsidR="00377370" w:rsidRDefault="00377370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- для показателей (индикаторов), желаемой тенденцией развития которых  является увеличение значений:</w:t>
      </w:r>
    </w:p>
    <w:p w:rsidR="00377370" w:rsidRDefault="00377370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СД </w:t>
      </w:r>
      <w:r w:rsidRPr="00377370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>уз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373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=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ЗП </w:t>
      </w:r>
      <w:r w:rsidRPr="00377370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>факт</w:t>
      </w:r>
      <w:r w:rsidR="00164F4C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 xml:space="preserve">/ </w:t>
      </w:r>
      <w:r w:rsidR="00164F4C">
        <w:rPr>
          <w:rStyle w:val="FontStyle36"/>
          <w:rFonts w:ascii="Times New Roman" w:hAnsi="Times New Roman" w:cs="Times New Roman"/>
          <w:b w:val="0"/>
          <w:sz w:val="28"/>
          <w:szCs w:val="28"/>
        </w:rPr>
        <w:t>ЗП</w:t>
      </w:r>
      <w:r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 xml:space="preserve"> план</w:t>
      </w:r>
    </w:p>
    <w:p w:rsidR="00E83731" w:rsidRDefault="00E83731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для показателей (индикаторов), желаемой тенденцией развития которых является снижение значений:</w:t>
      </w:r>
    </w:p>
    <w:p w:rsidR="00E83731" w:rsidRDefault="00E83731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СД </w:t>
      </w:r>
      <w:r w:rsidRPr="00E83731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>сз</w:t>
      </w:r>
      <w:r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= ЗП </w:t>
      </w:r>
      <w:r w:rsidRPr="00E83731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>план</w:t>
      </w:r>
      <w:r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 xml:space="preserve"> /  </w:t>
      </w:r>
      <w:r w:rsidR="0061562C">
        <w:rPr>
          <w:rStyle w:val="FontStyle36"/>
          <w:rFonts w:ascii="Times New Roman" w:hAnsi="Times New Roman" w:cs="Times New Roman"/>
          <w:b w:val="0"/>
          <w:sz w:val="28"/>
          <w:szCs w:val="28"/>
        </w:rPr>
        <w:t>ЗП</w:t>
      </w:r>
      <w:r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 xml:space="preserve"> факт</w:t>
      </w:r>
    </w:p>
    <w:p w:rsidR="0061562C" w:rsidRDefault="0038405A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СД </w:t>
      </w:r>
      <w:r w:rsidRPr="0038405A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>уз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СД </w:t>
      </w:r>
      <w:r w:rsidRPr="0038405A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>сз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– степень достижения планового значения показателя (индикатора), характеризующего цели и задачи программы с тенденцией на увеличение значения и на снижение значения;</w:t>
      </w:r>
    </w:p>
    <w:p w:rsidR="0038405A" w:rsidRDefault="0038405A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ЗП </w:t>
      </w:r>
      <w:r w:rsidRPr="0038405A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>факт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– значение показателя (индикатора), характеризующего цели и задачи программы, фактически достигнутое на конец отчетного периода;</w:t>
      </w:r>
    </w:p>
    <w:p w:rsidR="0038405A" w:rsidRPr="0038405A" w:rsidRDefault="0038405A" w:rsidP="00AD2808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ЗП </w:t>
      </w:r>
      <w:r w:rsidRPr="0038405A"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>пла</w:t>
      </w:r>
      <w:r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  <w:t xml:space="preserve">н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-  плановое значение показателя (индикатора), характеризующего цели и задачи программы.»;</w:t>
      </w:r>
    </w:p>
    <w:p w:rsidR="00B75B35" w:rsidRDefault="00797FF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1.4.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Приложение 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897301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lastRenderedPageBreak/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70064B">
        <w:t>А</w:t>
      </w:r>
      <w:r w:rsidR="00E62CA0">
        <w:t>.А.</w:t>
      </w:r>
      <w:r w:rsidR="006B2A02">
        <w:t xml:space="preserve"> </w:t>
      </w:r>
      <w:r w:rsidR="0070064B">
        <w:t>Прокудин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AB0B73" w:rsidRDefault="00AB0B73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676" w:rsidRDefault="006C5676" w:rsidP="00E83F2F">
      <w:r>
        <w:separator/>
      </w:r>
    </w:p>
  </w:endnote>
  <w:endnote w:type="continuationSeparator" w:id="0">
    <w:p w:rsidR="006C5676" w:rsidRDefault="006C5676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676" w:rsidRDefault="006C5676" w:rsidP="00E83F2F">
      <w:r>
        <w:separator/>
      </w:r>
    </w:p>
  </w:footnote>
  <w:footnote w:type="continuationSeparator" w:id="0">
    <w:p w:rsidR="006C5676" w:rsidRDefault="006C5676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3A83"/>
    <w:rsid w:val="000241A0"/>
    <w:rsid w:val="0002469E"/>
    <w:rsid w:val="000308D4"/>
    <w:rsid w:val="0003420A"/>
    <w:rsid w:val="00034B7E"/>
    <w:rsid w:val="00037406"/>
    <w:rsid w:val="00040E82"/>
    <w:rsid w:val="000417D8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6A2C"/>
    <w:rsid w:val="000B775B"/>
    <w:rsid w:val="000C43DC"/>
    <w:rsid w:val="000C60B9"/>
    <w:rsid w:val="000C6560"/>
    <w:rsid w:val="000D22E7"/>
    <w:rsid w:val="000D326A"/>
    <w:rsid w:val="000D33CD"/>
    <w:rsid w:val="000D6B99"/>
    <w:rsid w:val="000E110A"/>
    <w:rsid w:val="000E1B42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49E"/>
    <w:rsid w:val="00151DDE"/>
    <w:rsid w:val="001538A7"/>
    <w:rsid w:val="0016160D"/>
    <w:rsid w:val="00164F4C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14D0B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47A0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158E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F08C7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22937"/>
    <w:rsid w:val="0032344A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12D"/>
    <w:rsid w:val="00353E5D"/>
    <w:rsid w:val="00354DBD"/>
    <w:rsid w:val="00357F33"/>
    <w:rsid w:val="003600DD"/>
    <w:rsid w:val="003616BD"/>
    <w:rsid w:val="00365F9C"/>
    <w:rsid w:val="003706AF"/>
    <w:rsid w:val="00371866"/>
    <w:rsid w:val="00377370"/>
    <w:rsid w:val="0038405A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5C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7971"/>
    <w:rsid w:val="0044224A"/>
    <w:rsid w:val="00444732"/>
    <w:rsid w:val="00450D7E"/>
    <w:rsid w:val="00452B32"/>
    <w:rsid w:val="00453496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43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0CA3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C0985"/>
    <w:rsid w:val="005C49AA"/>
    <w:rsid w:val="005C6ADC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33E5"/>
    <w:rsid w:val="006057E9"/>
    <w:rsid w:val="006069B1"/>
    <w:rsid w:val="00610426"/>
    <w:rsid w:val="00611A7F"/>
    <w:rsid w:val="00614EF0"/>
    <w:rsid w:val="0061562C"/>
    <w:rsid w:val="00615C87"/>
    <w:rsid w:val="00615EC0"/>
    <w:rsid w:val="00616306"/>
    <w:rsid w:val="006200CF"/>
    <w:rsid w:val="00622ED6"/>
    <w:rsid w:val="00623504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5668A"/>
    <w:rsid w:val="00664386"/>
    <w:rsid w:val="00670458"/>
    <w:rsid w:val="00670EE9"/>
    <w:rsid w:val="00671ECB"/>
    <w:rsid w:val="00674966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5676"/>
    <w:rsid w:val="006C70BD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97FFD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7F7204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2109C"/>
    <w:rsid w:val="00821F36"/>
    <w:rsid w:val="00826566"/>
    <w:rsid w:val="00827094"/>
    <w:rsid w:val="00827CD5"/>
    <w:rsid w:val="0083115E"/>
    <w:rsid w:val="0083333B"/>
    <w:rsid w:val="008341DE"/>
    <w:rsid w:val="008354A0"/>
    <w:rsid w:val="00835544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51FD"/>
    <w:rsid w:val="00917517"/>
    <w:rsid w:val="00920276"/>
    <w:rsid w:val="00920F29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96F68"/>
    <w:rsid w:val="009A2FA4"/>
    <w:rsid w:val="009B172E"/>
    <w:rsid w:val="009B5427"/>
    <w:rsid w:val="009B7897"/>
    <w:rsid w:val="009C10DD"/>
    <w:rsid w:val="009C1DAC"/>
    <w:rsid w:val="009C1EAD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43A"/>
    <w:rsid w:val="00AA38BB"/>
    <w:rsid w:val="00AA3A41"/>
    <w:rsid w:val="00AA3D7C"/>
    <w:rsid w:val="00AA64D7"/>
    <w:rsid w:val="00AA69BB"/>
    <w:rsid w:val="00AB061A"/>
    <w:rsid w:val="00AB0B73"/>
    <w:rsid w:val="00AB5769"/>
    <w:rsid w:val="00AC21F3"/>
    <w:rsid w:val="00AC4A2A"/>
    <w:rsid w:val="00AD2808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3C08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8735D"/>
    <w:rsid w:val="00B909EB"/>
    <w:rsid w:val="00B917F4"/>
    <w:rsid w:val="00B921D6"/>
    <w:rsid w:val="00B93185"/>
    <w:rsid w:val="00B94452"/>
    <w:rsid w:val="00B96107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0481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8B7"/>
    <w:rsid w:val="00D7162D"/>
    <w:rsid w:val="00D73152"/>
    <w:rsid w:val="00D732AA"/>
    <w:rsid w:val="00D74185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731"/>
    <w:rsid w:val="00E83F2F"/>
    <w:rsid w:val="00E84FE7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21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5B7D"/>
    <w:rsid w:val="00F3635A"/>
    <w:rsid w:val="00F42E4F"/>
    <w:rsid w:val="00F43215"/>
    <w:rsid w:val="00F43525"/>
    <w:rsid w:val="00F44419"/>
    <w:rsid w:val="00F525B3"/>
    <w:rsid w:val="00F533E8"/>
    <w:rsid w:val="00F534AD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5A"/>
    <w:rsid w:val="00FB3B9E"/>
    <w:rsid w:val="00FC0E65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8879-8AD4-4EDA-B716-C93778B7A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2671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534</cp:revision>
  <cp:lastPrinted>2022-02-24T13:35:00Z</cp:lastPrinted>
  <dcterms:created xsi:type="dcterms:W3CDTF">2012-06-27T11:56:00Z</dcterms:created>
  <dcterms:modified xsi:type="dcterms:W3CDTF">2023-02-08T10:17:00Z</dcterms:modified>
</cp:coreProperties>
</file>